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A01A" w14:textId="77777777" w:rsidR="00F73D63" w:rsidRPr="00906179" w:rsidRDefault="00DD0C06" w:rsidP="00D84AAD">
      <w:pPr>
        <w:jc w:val="center"/>
        <w:rPr>
          <w:sz w:val="19"/>
          <w:szCs w:val="19"/>
        </w:rPr>
      </w:pPr>
      <w:r w:rsidRPr="00906179">
        <w:rPr>
          <w:sz w:val="19"/>
          <w:szCs w:val="19"/>
        </w:rPr>
        <w:t>Chem I and Chem I Honors</w:t>
      </w:r>
      <w:r w:rsidR="00D84AAD" w:rsidRPr="00906179">
        <w:rPr>
          <w:sz w:val="19"/>
          <w:szCs w:val="19"/>
        </w:rPr>
        <w:t xml:space="preserve"> Final Exam Study Guide</w:t>
      </w:r>
    </w:p>
    <w:p w14:paraId="746BA01B" w14:textId="77777777" w:rsidR="00D84AAD" w:rsidRPr="00906179" w:rsidRDefault="00DD0C06" w:rsidP="00D84AAD">
      <w:pPr>
        <w:jc w:val="center"/>
        <w:rPr>
          <w:sz w:val="19"/>
          <w:szCs w:val="19"/>
        </w:rPr>
      </w:pPr>
      <w:r w:rsidRPr="00906179">
        <w:rPr>
          <w:sz w:val="19"/>
          <w:szCs w:val="19"/>
        </w:rPr>
        <w:t xml:space="preserve">2014-2015, </w:t>
      </w:r>
      <w:r w:rsidR="00A63665" w:rsidRPr="00906179">
        <w:rPr>
          <w:sz w:val="19"/>
          <w:szCs w:val="19"/>
        </w:rPr>
        <w:t>Pickett</w:t>
      </w:r>
    </w:p>
    <w:p w14:paraId="746BA01C" w14:textId="77777777" w:rsidR="00D84AAD" w:rsidRPr="00906179" w:rsidRDefault="00D84AAD" w:rsidP="00D84AAD">
      <w:pPr>
        <w:rPr>
          <w:sz w:val="19"/>
          <w:szCs w:val="19"/>
        </w:rPr>
      </w:pPr>
    </w:p>
    <w:p w14:paraId="746BA01D" w14:textId="77777777" w:rsidR="00A63665" w:rsidRPr="00906179" w:rsidRDefault="00A63665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Nature of Science (Ch. 1 and notes)</w:t>
      </w:r>
    </w:p>
    <w:p w14:paraId="746BA01E" w14:textId="77777777" w:rsidR="00A63665" w:rsidRPr="00906179" w:rsidRDefault="00A63665" w:rsidP="00A63665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Lab safety</w:t>
      </w:r>
    </w:p>
    <w:p w14:paraId="746BA01F" w14:textId="77777777" w:rsidR="00A63665" w:rsidRPr="00906179" w:rsidRDefault="00A63665" w:rsidP="00A63665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Lab tools and proper use</w:t>
      </w:r>
    </w:p>
    <w:p w14:paraId="746BA020" w14:textId="77777777" w:rsidR="00A63665" w:rsidRPr="00906179" w:rsidRDefault="000E13C0" w:rsidP="00A63665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Scientific methods/</w:t>
      </w:r>
      <w:r w:rsidR="00A63665" w:rsidRPr="00906179">
        <w:rPr>
          <w:sz w:val="19"/>
          <w:szCs w:val="19"/>
        </w:rPr>
        <w:t>Experimental design – hypothesis, independent, dependent and controlled variables, controls, materials &amp; procedure, data collection, analysis, conclusion</w:t>
      </w:r>
    </w:p>
    <w:p w14:paraId="746BA021" w14:textId="77777777" w:rsidR="00A63665" w:rsidRPr="00906179" w:rsidRDefault="00A63665" w:rsidP="00A63665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Theory, law, hypothesis, and facts</w:t>
      </w:r>
    </w:p>
    <w:p w14:paraId="746BA022" w14:textId="77777777" w:rsidR="00A63665" w:rsidRPr="00906179" w:rsidRDefault="00A63665" w:rsidP="00D84AAD">
      <w:pPr>
        <w:rPr>
          <w:sz w:val="19"/>
          <w:szCs w:val="19"/>
        </w:rPr>
      </w:pPr>
    </w:p>
    <w:p w14:paraId="746BA023" w14:textId="77777777" w:rsidR="00D84AAD" w:rsidRPr="00906179" w:rsidRDefault="00D84AAD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Matter, Change and Energy</w:t>
      </w:r>
      <w:r w:rsidR="00A63665" w:rsidRPr="00906179">
        <w:rPr>
          <w:sz w:val="19"/>
          <w:szCs w:val="19"/>
        </w:rPr>
        <w:t xml:space="preserve"> (Ch. 2)</w:t>
      </w:r>
    </w:p>
    <w:p w14:paraId="746BA024" w14:textId="77777777" w:rsidR="00D84AAD" w:rsidRPr="00906179" w:rsidRDefault="00D84AAD" w:rsidP="00A014B3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Chemical and Physical properties and changes</w:t>
      </w:r>
      <w:r w:rsidR="000E13C0" w:rsidRPr="00906179">
        <w:rPr>
          <w:sz w:val="19"/>
          <w:szCs w:val="19"/>
        </w:rPr>
        <w:t xml:space="preserve"> (signs of chemical change)</w:t>
      </w:r>
    </w:p>
    <w:p w14:paraId="746BA025" w14:textId="77777777" w:rsidR="000E13C0" w:rsidRPr="00906179" w:rsidRDefault="000E13C0" w:rsidP="00A014B3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Mixtures (homogenous vs. heterogeneous, solutions) and separating mixtures (filtration, chromatography, distillation)</w:t>
      </w:r>
    </w:p>
    <w:p w14:paraId="746BA026" w14:textId="77777777" w:rsidR="00D84AAD" w:rsidRPr="00906179" w:rsidRDefault="000E13C0" w:rsidP="00A014B3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Elements, c</w:t>
      </w:r>
      <w:r w:rsidR="00D84AAD" w:rsidRPr="00906179">
        <w:rPr>
          <w:sz w:val="19"/>
          <w:szCs w:val="19"/>
        </w:rPr>
        <w:t>hemical symbols</w:t>
      </w:r>
    </w:p>
    <w:p w14:paraId="746BA027" w14:textId="77777777" w:rsidR="00D84AAD" w:rsidRPr="00906179" w:rsidRDefault="00D84AAD" w:rsidP="00A014B3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Ion formulas/charges</w:t>
      </w:r>
      <w:r w:rsidR="00A014B3" w:rsidRPr="00906179">
        <w:rPr>
          <w:sz w:val="19"/>
          <w:szCs w:val="19"/>
        </w:rPr>
        <w:t xml:space="preserve"> (polyatomic ions and charges </w:t>
      </w:r>
      <w:r w:rsidR="00A63665" w:rsidRPr="00906179">
        <w:rPr>
          <w:sz w:val="19"/>
          <w:szCs w:val="19"/>
        </w:rPr>
        <w:t>are</w:t>
      </w:r>
      <w:r w:rsidR="00A014B3" w:rsidRPr="00906179">
        <w:rPr>
          <w:sz w:val="19"/>
          <w:szCs w:val="19"/>
        </w:rPr>
        <w:t xml:space="preserve"> on the reference sheet!)</w:t>
      </w:r>
    </w:p>
    <w:p w14:paraId="746BA028" w14:textId="77777777" w:rsidR="00A014B3" w:rsidRPr="00906179" w:rsidRDefault="00A014B3" w:rsidP="00A014B3">
      <w:pPr>
        <w:numPr>
          <w:ilvl w:val="0"/>
          <w:numId w:val="1"/>
        </w:numPr>
        <w:rPr>
          <w:sz w:val="19"/>
          <w:szCs w:val="19"/>
        </w:rPr>
      </w:pPr>
      <w:r w:rsidRPr="00906179">
        <w:rPr>
          <w:sz w:val="19"/>
          <w:szCs w:val="19"/>
        </w:rPr>
        <w:t>Conservation of energy and mass</w:t>
      </w:r>
    </w:p>
    <w:p w14:paraId="746BA029" w14:textId="77777777" w:rsidR="00D84AAD" w:rsidRPr="00906179" w:rsidRDefault="00A014B3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ab/>
      </w:r>
    </w:p>
    <w:p w14:paraId="746BA02A" w14:textId="77777777" w:rsidR="00A014B3" w:rsidRPr="00906179" w:rsidRDefault="00A63665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Scientific Measurement (Ch. 3)</w:t>
      </w:r>
    </w:p>
    <w:p w14:paraId="746BA02B" w14:textId="77777777" w:rsidR="00A4550A" w:rsidRPr="00906179" w:rsidRDefault="00A4550A" w:rsidP="00A014B3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Scientific notation</w:t>
      </w:r>
    </w:p>
    <w:p w14:paraId="746BA02C" w14:textId="77777777" w:rsidR="00A014B3" w:rsidRPr="00906179" w:rsidRDefault="00A014B3" w:rsidP="00A014B3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Accuracy and Precision</w:t>
      </w:r>
    </w:p>
    <w:p w14:paraId="746BA02D" w14:textId="77777777" w:rsidR="00A4550A" w:rsidRPr="00906179" w:rsidRDefault="00A4550A" w:rsidP="00A014B3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Error and percent error (formulas on reference sheet)</w:t>
      </w:r>
    </w:p>
    <w:p w14:paraId="746BA02E" w14:textId="77777777" w:rsidR="00A014B3" w:rsidRPr="00906179" w:rsidRDefault="00A014B3" w:rsidP="00A014B3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Significant Figures</w:t>
      </w:r>
    </w:p>
    <w:p w14:paraId="746BA030" w14:textId="3A851472" w:rsidR="00DD0C06" w:rsidRPr="00D658C1" w:rsidRDefault="00A014B3" w:rsidP="006315F6">
      <w:pPr>
        <w:numPr>
          <w:ilvl w:val="0"/>
          <w:numId w:val="2"/>
        </w:numPr>
        <w:rPr>
          <w:sz w:val="19"/>
          <w:szCs w:val="19"/>
        </w:rPr>
      </w:pPr>
      <w:r w:rsidRPr="00D658C1">
        <w:rPr>
          <w:sz w:val="19"/>
          <w:szCs w:val="19"/>
        </w:rPr>
        <w:t>Metric System</w:t>
      </w:r>
      <w:r w:rsidR="00A4550A" w:rsidRPr="00D658C1">
        <w:rPr>
          <w:sz w:val="19"/>
          <w:szCs w:val="19"/>
        </w:rPr>
        <w:t xml:space="preserve"> (SI), incl. base units of measure, prefixes, </w:t>
      </w:r>
      <w:r w:rsidR="00D658C1">
        <w:rPr>
          <w:sz w:val="19"/>
          <w:szCs w:val="19"/>
        </w:rPr>
        <w:t>t</w:t>
      </w:r>
      <w:r w:rsidR="00DD0C06" w:rsidRPr="00D658C1">
        <w:rPr>
          <w:sz w:val="19"/>
          <w:szCs w:val="19"/>
        </w:rPr>
        <w:t>emperature units and conversions (°C→ K, K → °C)</w:t>
      </w:r>
    </w:p>
    <w:p w14:paraId="746BA031" w14:textId="77777777" w:rsidR="00A014B3" w:rsidRPr="00906179" w:rsidRDefault="00A014B3" w:rsidP="00A014B3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Density (definition and equation)</w:t>
      </w:r>
    </w:p>
    <w:p w14:paraId="746BA032" w14:textId="77777777" w:rsidR="00A014B3" w:rsidRPr="00906179" w:rsidRDefault="00A014B3" w:rsidP="00906179">
      <w:pPr>
        <w:numPr>
          <w:ilvl w:val="0"/>
          <w:numId w:val="2"/>
        </w:numPr>
        <w:rPr>
          <w:sz w:val="19"/>
          <w:szCs w:val="19"/>
        </w:rPr>
      </w:pPr>
      <w:r w:rsidRPr="00906179">
        <w:rPr>
          <w:sz w:val="19"/>
          <w:szCs w:val="19"/>
        </w:rPr>
        <w:t>Dimensional analysis</w:t>
      </w:r>
      <w:r w:rsidR="00906179" w:rsidRPr="00906179">
        <w:rPr>
          <w:sz w:val="19"/>
          <w:szCs w:val="19"/>
        </w:rPr>
        <w:t>, Using proper units/labels</w:t>
      </w:r>
    </w:p>
    <w:p w14:paraId="746BA033" w14:textId="77777777" w:rsidR="00A014B3" w:rsidRPr="00906179" w:rsidRDefault="00A014B3" w:rsidP="00D84AAD">
      <w:pPr>
        <w:rPr>
          <w:sz w:val="19"/>
          <w:szCs w:val="19"/>
        </w:rPr>
      </w:pPr>
    </w:p>
    <w:p w14:paraId="746BA034" w14:textId="77777777" w:rsidR="00A014B3" w:rsidRPr="00906179" w:rsidRDefault="00A63665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The Atom &amp; Nuclear Chemistry (Ch. 4 &amp; 25)</w:t>
      </w:r>
    </w:p>
    <w:p w14:paraId="746BA035" w14:textId="77777777" w:rsidR="00A4550A" w:rsidRPr="00906179" w:rsidRDefault="00A4550A" w:rsidP="00A4550A">
      <w:pPr>
        <w:numPr>
          <w:ilvl w:val="0"/>
          <w:numId w:val="3"/>
        </w:numPr>
        <w:rPr>
          <w:sz w:val="19"/>
          <w:szCs w:val="19"/>
        </w:rPr>
      </w:pPr>
      <w:r w:rsidRPr="00906179">
        <w:rPr>
          <w:sz w:val="19"/>
          <w:szCs w:val="19"/>
        </w:rPr>
        <w:t>Development of atomic theory and models – Dalton, Thomson, Rutherford, Bohr, Quantum Mechanical Model (Schrodinger)</w:t>
      </w:r>
    </w:p>
    <w:p w14:paraId="746BA036" w14:textId="77777777" w:rsidR="00E329C6" w:rsidRPr="00906179" w:rsidRDefault="00A014B3" w:rsidP="00E329C6">
      <w:pPr>
        <w:numPr>
          <w:ilvl w:val="0"/>
          <w:numId w:val="3"/>
        </w:numPr>
        <w:rPr>
          <w:sz w:val="19"/>
          <w:szCs w:val="19"/>
        </w:rPr>
      </w:pPr>
      <w:r w:rsidRPr="00906179">
        <w:rPr>
          <w:sz w:val="19"/>
          <w:szCs w:val="19"/>
        </w:rPr>
        <w:t>Atomic number</w:t>
      </w:r>
      <w:r w:rsidR="00E329C6" w:rsidRPr="00906179">
        <w:rPr>
          <w:sz w:val="19"/>
          <w:szCs w:val="19"/>
        </w:rPr>
        <w:t xml:space="preserve">, </w:t>
      </w:r>
      <w:r w:rsidRPr="00906179">
        <w:rPr>
          <w:sz w:val="19"/>
          <w:szCs w:val="19"/>
        </w:rPr>
        <w:t>Mass number</w:t>
      </w:r>
      <w:r w:rsidR="00E329C6" w:rsidRPr="00906179">
        <w:rPr>
          <w:sz w:val="19"/>
          <w:szCs w:val="19"/>
        </w:rPr>
        <w:t xml:space="preserve">, </w:t>
      </w:r>
      <w:r w:rsidR="00A4550A" w:rsidRPr="00906179">
        <w:rPr>
          <w:sz w:val="19"/>
          <w:szCs w:val="19"/>
        </w:rPr>
        <w:t xml:space="preserve">Atomic mass/amu, </w:t>
      </w:r>
      <w:r w:rsidR="00E329C6" w:rsidRPr="00906179">
        <w:rPr>
          <w:sz w:val="19"/>
          <w:szCs w:val="19"/>
        </w:rPr>
        <w:t>Calculating number of neutrons, electrons, protons in an atom</w:t>
      </w:r>
    </w:p>
    <w:p w14:paraId="746BA037" w14:textId="77777777" w:rsidR="00A4550A" w:rsidRPr="00906179" w:rsidRDefault="00A4550A" w:rsidP="00A4550A">
      <w:pPr>
        <w:numPr>
          <w:ilvl w:val="0"/>
          <w:numId w:val="3"/>
        </w:numPr>
        <w:rPr>
          <w:sz w:val="19"/>
          <w:szCs w:val="19"/>
        </w:rPr>
      </w:pPr>
      <w:r w:rsidRPr="00906179">
        <w:rPr>
          <w:sz w:val="19"/>
          <w:szCs w:val="19"/>
        </w:rPr>
        <w:t>Isotopes</w:t>
      </w:r>
    </w:p>
    <w:p w14:paraId="746BA038" w14:textId="77777777" w:rsidR="00560309" w:rsidRPr="00906179" w:rsidRDefault="00560309" w:rsidP="00A4550A">
      <w:pPr>
        <w:numPr>
          <w:ilvl w:val="0"/>
          <w:numId w:val="3"/>
        </w:numPr>
        <w:rPr>
          <w:sz w:val="19"/>
          <w:szCs w:val="19"/>
        </w:rPr>
      </w:pPr>
      <w:r w:rsidRPr="00906179">
        <w:rPr>
          <w:sz w:val="19"/>
          <w:szCs w:val="19"/>
        </w:rPr>
        <w:t>Radioactive isotopes, alpha and beta particles, gamma rays, half life</w:t>
      </w:r>
    </w:p>
    <w:p w14:paraId="746BA03A" w14:textId="77777777" w:rsidR="00560309" w:rsidRPr="00906179" w:rsidRDefault="00560309" w:rsidP="00E329C6">
      <w:pPr>
        <w:numPr>
          <w:ilvl w:val="0"/>
          <w:numId w:val="3"/>
        </w:numPr>
        <w:rPr>
          <w:sz w:val="19"/>
          <w:szCs w:val="19"/>
        </w:rPr>
      </w:pPr>
      <w:r w:rsidRPr="00906179">
        <w:rPr>
          <w:sz w:val="19"/>
          <w:szCs w:val="19"/>
        </w:rPr>
        <w:t>Honors – fission vs. fusion</w:t>
      </w:r>
    </w:p>
    <w:p w14:paraId="746BA03B" w14:textId="77777777" w:rsidR="00A014B3" w:rsidRPr="00906179" w:rsidRDefault="00A014B3" w:rsidP="00D84AAD">
      <w:pPr>
        <w:rPr>
          <w:sz w:val="19"/>
          <w:szCs w:val="19"/>
        </w:rPr>
      </w:pPr>
    </w:p>
    <w:p w14:paraId="746BA03C" w14:textId="77777777" w:rsidR="00E329C6" w:rsidRPr="00906179" w:rsidRDefault="00E329C6" w:rsidP="00E329C6">
      <w:pPr>
        <w:rPr>
          <w:sz w:val="19"/>
          <w:szCs w:val="19"/>
        </w:rPr>
      </w:pPr>
      <w:r w:rsidRPr="00906179">
        <w:rPr>
          <w:sz w:val="19"/>
          <w:szCs w:val="19"/>
        </w:rPr>
        <w:t>Electrons in Atoms (Ch. 5)</w:t>
      </w:r>
    </w:p>
    <w:p w14:paraId="746BA03D" w14:textId="77777777" w:rsidR="00E329C6" w:rsidRPr="00906179" w:rsidRDefault="00E329C6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Quantum Mechanics (electrons moving between energy levels)</w:t>
      </w:r>
    </w:p>
    <w:p w14:paraId="746BA03E" w14:textId="77777777" w:rsidR="00E329C6" w:rsidRPr="00906179" w:rsidRDefault="00E329C6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Quantum numbers</w:t>
      </w:r>
      <w:r w:rsidR="00A4550A" w:rsidRPr="00906179">
        <w:rPr>
          <w:sz w:val="19"/>
          <w:szCs w:val="19"/>
        </w:rPr>
        <w:t xml:space="preserve"> (principal energy levels)</w:t>
      </w:r>
    </w:p>
    <w:p w14:paraId="746BA03F" w14:textId="77777777" w:rsidR="00E329C6" w:rsidRPr="00906179" w:rsidRDefault="00E329C6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Electron configuration</w:t>
      </w:r>
    </w:p>
    <w:p w14:paraId="746BA040" w14:textId="77777777" w:rsidR="00E329C6" w:rsidRPr="00906179" w:rsidRDefault="00E329C6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Orbital Notation</w:t>
      </w:r>
    </w:p>
    <w:p w14:paraId="746BA041" w14:textId="77777777" w:rsidR="00E329C6" w:rsidRPr="00906179" w:rsidRDefault="00E329C6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Valence electrons</w:t>
      </w:r>
      <w:r w:rsidR="00A4550A" w:rsidRPr="00906179">
        <w:rPr>
          <w:sz w:val="19"/>
          <w:szCs w:val="19"/>
        </w:rPr>
        <w:t xml:space="preserve"> and octet rule</w:t>
      </w:r>
    </w:p>
    <w:p w14:paraId="746BA042" w14:textId="77777777" w:rsidR="00A4550A" w:rsidRPr="00906179" w:rsidRDefault="00A4550A" w:rsidP="00A4550A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Elecromagnetic spectrum (parts of transverse wave, wavelength/frequency calculations)</w:t>
      </w:r>
    </w:p>
    <w:p w14:paraId="746BA043" w14:textId="77777777" w:rsidR="00A4550A" w:rsidRPr="00906179" w:rsidRDefault="00A4550A" w:rsidP="00A4550A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Atomic emission spectra (Bright Line Spectrum…where do the lines come from?)</w:t>
      </w:r>
    </w:p>
    <w:p w14:paraId="746BA044" w14:textId="77777777" w:rsidR="00A4550A" w:rsidRPr="00906179" w:rsidRDefault="00A4550A" w:rsidP="00A4550A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Photoelectric effect, energy of a photon calculation</w:t>
      </w:r>
    </w:p>
    <w:p w14:paraId="746BA045" w14:textId="77777777" w:rsidR="00E329C6" w:rsidRPr="00906179" w:rsidRDefault="00A4550A" w:rsidP="00E329C6">
      <w:pPr>
        <w:numPr>
          <w:ilvl w:val="0"/>
          <w:numId w:val="9"/>
        </w:numPr>
        <w:rPr>
          <w:sz w:val="19"/>
          <w:szCs w:val="19"/>
        </w:rPr>
      </w:pPr>
      <w:r w:rsidRPr="00906179">
        <w:rPr>
          <w:sz w:val="19"/>
          <w:szCs w:val="19"/>
        </w:rPr>
        <w:t>Ground</w:t>
      </w:r>
      <w:r w:rsidR="00E329C6" w:rsidRPr="00906179">
        <w:rPr>
          <w:sz w:val="19"/>
          <w:szCs w:val="19"/>
        </w:rPr>
        <w:t xml:space="preserve"> states </w:t>
      </w:r>
      <w:r w:rsidRPr="00906179">
        <w:rPr>
          <w:sz w:val="19"/>
          <w:szCs w:val="19"/>
        </w:rPr>
        <w:t>vs. excited</w:t>
      </w:r>
      <w:r w:rsidR="00E329C6" w:rsidRPr="00906179">
        <w:rPr>
          <w:sz w:val="19"/>
          <w:szCs w:val="19"/>
        </w:rPr>
        <w:t xml:space="preserve"> states</w:t>
      </w:r>
    </w:p>
    <w:p w14:paraId="746BA046" w14:textId="77777777" w:rsidR="00E329C6" w:rsidRPr="00906179" w:rsidRDefault="00E329C6" w:rsidP="00E329C6">
      <w:pPr>
        <w:rPr>
          <w:sz w:val="19"/>
          <w:szCs w:val="19"/>
        </w:rPr>
      </w:pPr>
    </w:p>
    <w:p w14:paraId="746BA047" w14:textId="77777777" w:rsidR="00A014B3" w:rsidRPr="00906179" w:rsidRDefault="00560309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 xml:space="preserve">The </w:t>
      </w:r>
      <w:r w:rsidR="00A014B3" w:rsidRPr="00906179">
        <w:rPr>
          <w:sz w:val="19"/>
          <w:szCs w:val="19"/>
        </w:rPr>
        <w:t>Periodic Table</w:t>
      </w:r>
      <w:r w:rsidR="00E329C6" w:rsidRPr="00906179">
        <w:rPr>
          <w:sz w:val="19"/>
          <w:szCs w:val="19"/>
        </w:rPr>
        <w:t xml:space="preserve"> (Ch. 6)</w:t>
      </w:r>
    </w:p>
    <w:p w14:paraId="746BA048" w14:textId="77777777" w:rsidR="00E329C6" w:rsidRPr="00906179" w:rsidRDefault="00E329C6" w:rsidP="00E329C6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Development of the Periodic Table</w:t>
      </w:r>
      <w:r w:rsidR="00A4550A" w:rsidRPr="00906179">
        <w:rPr>
          <w:sz w:val="19"/>
          <w:szCs w:val="19"/>
        </w:rPr>
        <w:t xml:space="preserve"> and Periodic Law</w:t>
      </w:r>
    </w:p>
    <w:p w14:paraId="746BA049" w14:textId="77777777" w:rsidR="00A014B3" w:rsidRPr="00906179" w:rsidRDefault="00A014B3" w:rsidP="00A014B3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Metals/Nonmetals/metalloids… Know where they are! Know their properties</w:t>
      </w:r>
      <w:r w:rsidR="00F73CC7" w:rsidRPr="00906179">
        <w:rPr>
          <w:sz w:val="19"/>
          <w:szCs w:val="19"/>
        </w:rPr>
        <w:t xml:space="preserve"> and characteristics</w:t>
      </w:r>
      <w:r w:rsidRPr="00906179">
        <w:rPr>
          <w:sz w:val="19"/>
          <w:szCs w:val="19"/>
        </w:rPr>
        <w:t>!</w:t>
      </w:r>
    </w:p>
    <w:p w14:paraId="746BA04A" w14:textId="77777777" w:rsidR="00A4550A" w:rsidRPr="00906179" w:rsidRDefault="00A4550A" w:rsidP="00A4550A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Electron configuration and the Periodic Table (know your blocks!)</w:t>
      </w:r>
    </w:p>
    <w:p w14:paraId="746BA04B" w14:textId="77777777" w:rsidR="00A4550A" w:rsidRPr="00906179" w:rsidRDefault="00A4550A" w:rsidP="00A4550A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Groups/Periods of the Periodic Table (know names of groups and locations of representative elements, transition metals, inner transition metals)</w:t>
      </w:r>
    </w:p>
    <w:p w14:paraId="746BA04C" w14:textId="77777777" w:rsidR="00E329C6" w:rsidRPr="00906179" w:rsidRDefault="00E329C6" w:rsidP="00E329C6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Periodic Table trends (</w:t>
      </w:r>
      <w:r w:rsidR="00560309" w:rsidRPr="00906179">
        <w:rPr>
          <w:sz w:val="19"/>
          <w:szCs w:val="19"/>
        </w:rPr>
        <w:t>atomic size, i</w:t>
      </w:r>
      <w:r w:rsidRPr="00906179">
        <w:rPr>
          <w:sz w:val="19"/>
          <w:szCs w:val="19"/>
        </w:rPr>
        <w:t xml:space="preserve">onization energy, </w:t>
      </w:r>
      <w:r w:rsidR="00560309" w:rsidRPr="00906179">
        <w:rPr>
          <w:sz w:val="19"/>
          <w:szCs w:val="19"/>
        </w:rPr>
        <w:t>ionic size, electronegativity</w:t>
      </w:r>
      <w:r w:rsidRPr="00906179">
        <w:rPr>
          <w:sz w:val="19"/>
          <w:szCs w:val="19"/>
        </w:rPr>
        <w:t>)</w:t>
      </w:r>
    </w:p>
    <w:p w14:paraId="746BA04D" w14:textId="77777777" w:rsidR="00A014B3" w:rsidRPr="00906179" w:rsidRDefault="00A014B3" w:rsidP="00D84AAD">
      <w:pPr>
        <w:rPr>
          <w:sz w:val="19"/>
          <w:szCs w:val="19"/>
        </w:rPr>
      </w:pPr>
    </w:p>
    <w:p w14:paraId="746BA04E" w14:textId="77777777" w:rsidR="00A63665" w:rsidRPr="00906179" w:rsidRDefault="00A63665" w:rsidP="00A63665">
      <w:pPr>
        <w:rPr>
          <w:sz w:val="19"/>
          <w:szCs w:val="19"/>
        </w:rPr>
      </w:pPr>
      <w:r w:rsidRPr="00906179">
        <w:rPr>
          <w:sz w:val="19"/>
          <w:szCs w:val="19"/>
        </w:rPr>
        <w:t>Bonding</w:t>
      </w:r>
      <w:r w:rsidR="00E329C6" w:rsidRPr="00906179">
        <w:rPr>
          <w:sz w:val="19"/>
          <w:szCs w:val="19"/>
        </w:rPr>
        <w:t xml:space="preserve"> (Ch. 7-8)</w:t>
      </w:r>
    </w:p>
    <w:p w14:paraId="746BA04F" w14:textId="77777777" w:rsidR="00A63665" w:rsidRPr="00906179" w:rsidRDefault="00A63665" w:rsidP="00A63665">
      <w:pPr>
        <w:numPr>
          <w:ilvl w:val="0"/>
          <w:numId w:val="11"/>
        </w:numPr>
        <w:rPr>
          <w:sz w:val="19"/>
          <w:szCs w:val="19"/>
        </w:rPr>
      </w:pPr>
      <w:r w:rsidRPr="00906179">
        <w:rPr>
          <w:sz w:val="19"/>
          <w:szCs w:val="19"/>
        </w:rPr>
        <w:t>Ionic bonds</w:t>
      </w:r>
    </w:p>
    <w:p w14:paraId="746BA050" w14:textId="77777777" w:rsidR="00A63665" w:rsidRPr="00906179" w:rsidRDefault="00A63665" w:rsidP="00A63665">
      <w:pPr>
        <w:numPr>
          <w:ilvl w:val="0"/>
          <w:numId w:val="11"/>
        </w:numPr>
        <w:rPr>
          <w:sz w:val="19"/>
          <w:szCs w:val="19"/>
        </w:rPr>
      </w:pPr>
      <w:r w:rsidRPr="00906179">
        <w:rPr>
          <w:sz w:val="19"/>
          <w:szCs w:val="19"/>
        </w:rPr>
        <w:t>Covalent bonds</w:t>
      </w:r>
    </w:p>
    <w:p w14:paraId="746BA051" w14:textId="77777777" w:rsidR="00560309" w:rsidRPr="00906179" w:rsidRDefault="00560309" w:rsidP="00560309">
      <w:pPr>
        <w:numPr>
          <w:ilvl w:val="0"/>
          <w:numId w:val="11"/>
        </w:numPr>
        <w:rPr>
          <w:sz w:val="19"/>
          <w:szCs w:val="19"/>
        </w:rPr>
      </w:pPr>
      <w:r w:rsidRPr="00906179">
        <w:rPr>
          <w:sz w:val="19"/>
          <w:szCs w:val="19"/>
        </w:rPr>
        <w:t>Polarity of Molecules and bonds</w:t>
      </w:r>
    </w:p>
    <w:p w14:paraId="746BA052" w14:textId="77777777" w:rsidR="00A63665" w:rsidRPr="00906179" w:rsidRDefault="00A63665" w:rsidP="00A63665">
      <w:pPr>
        <w:numPr>
          <w:ilvl w:val="0"/>
          <w:numId w:val="11"/>
        </w:numPr>
        <w:rPr>
          <w:sz w:val="19"/>
          <w:szCs w:val="19"/>
        </w:rPr>
      </w:pPr>
      <w:r w:rsidRPr="00906179">
        <w:rPr>
          <w:sz w:val="19"/>
          <w:szCs w:val="19"/>
        </w:rPr>
        <w:t>Molecular shapes and VSEPR theory</w:t>
      </w:r>
    </w:p>
    <w:p w14:paraId="746BA053" w14:textId="77777777" w:rsidR="00A63665" w:rsidRPr="00906179" w:rsidRDefault="00A63665" w:rsidP="00A63665">
      <w:pPr>
        <w:numPr>
          <w:ilvl w:val="0"/>
          <w:numId w:val="11"/>
        </w:numPr>
        <w:rPr>
          <w:sz w:val="19"/>
          <w:szCs w:val="19"/>
        </w:rPr>
      </w:pPr>
      <w:r w:rsidRPr="00906179">
        <w:rPr>
          <w:sz w:val="19"/>
          <w:szCs w:val="19"/>
        </w:rPr>
        <w:t xml:space="preserve">Intermolecular </w:t>
      </w:r>
      <w:r w:rsidR="00560309" w:rsidRPr="00906179">
        <w:rPr>
          <w:sz w:val="19"/>
          <w:szCs w:val="19"/>
        </w:rPr>
        <w:t>forces – van der Waals (dipole interactions and dispersion forces) and hydrogen bonds</w:t>
      </w:r>
      <w:r w:rsidRPr="00906179">
        <w:rPr>
          <w:sz w:val="19"/>
          <w:szCs w:val="19"/>
        </w:rPr>
        <w:t xml:space="preserve"> </w:t>
      </w:r>
    </w:p>
    <w:p w14:paraId="746BA054" w14:textId="77777777" w:rsidR="00A63665" w:rsidRPr="00906179" w:rsidRDefault="00A63665" w:rsidP="00A63665">
      <w:pPr>
        <w:rPr>
          <w:sz w:val="19"/>
          <w:szCs w:val="19"/>
        </w:rPr>
      </w:pPr>
    </w:p>
    <w:p w14:paraId="746BA055" w14:textId="77777777" w:rsidR="00A63665" w:rsidRPr="00906179" w:rsidRDefault="00A63665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 xml:space="preserve">Chemical Names/Formulas </w:t>
      </w:r>
      <w:r w:rsidR="00E329C6" w:rsidRPr="00906179">
        <w:rPr>
          <w:sz w:val="19"/>
          <w:szCs w:val="19"/>
        </w:rPr>
        <w:t>(Ch. 9)</w:t>
      </w:r>
    </w:p>
    <w:p w14:paraId="746BA056" w14:textId="77777777" w:rsidR="00560309" w:rsidRPr="00906179" w:rsidRDefault="00560309" w:rsidP="00E329C6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Naming and writing formulas for ionic compounds</w:t>
      </w:r>
    </w:p>
    <w:p w14:paraId="746BA057" w14:textId="77777777" w:rsidR="00560309" w:rsidRPr="00906179" w:rsidRDefault="00560309" w:rsidP="00E329C6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Naming and writing formulas for covalent compounds</w:t>
      </w:r>
    </w:p>
    <w:p w14:paraId="746BA058" w14:textId="77777777" w:rsidR="00560309" w:rsidRPr="00906179" w:rsidRDefault="00560309" w:rsidP="00E329C6">
      <w:pPr>
        <w:numPr>
          <w:ilvl w:val="0"/>
          <w:numId w:val="4"/>
        </w:numPr>
        <w:rPr>
          <w:sz w:val="19"/>
          <w:szCs w:val="19"/>
        </w:rPr>
      </w:pPr>
      <w:r w:rsidRPr="00906179">
        <w:rPr>
          <w:sz w:val="19"/>
          <w:szCs w:val="19"/>
        </w:rPr>
        <w:t>Naming and writing formulas for acids</w:t>
      </w:r>
    </w:p>
    <w:p w14:paraId="746BA05A" w14:textId="77777777" w:rsidR="00E329C6" w:rsidRPr="00906179" w:rsidRDefault="000E13C0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lastRenderedPageBreak/>
        <w:t>The Mole (C</w:t>
      </w:r>
      <w:r w:rsidR="00E329C6" w:rsidRPr="00906179">
        <w:rPr>
          <w:sz w:val="19"/>
          <w:szCs w:val="19"/>
        </w:rPr>
        <w:t>h. 10)</w:t>
      </w:r>
    </w:p>
    <w:p w14:paraId="746BA05B" w14:textId="77777777" w:rsidR="00E329C6" w:rsidRPr="00906179" w:rsidRDefault="00E329C6" w:rsidP="00D84AAD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Conversions between moles and mass, atoms/molecules</w:t>
      </w:r>
      <w:r w:rsidR="00BE7C78" w:rsidRPr="00906179">
        <w:rPr>
          <w:sz w:val="19"/>
          <w:szCs w:val="19"/>
        </w:rPr>
        <w:t xml:space="preserve"> (Avogadro’s number)</w:t>
      </w:r>
      <w:r w:rsidRPr="00906179">
        <w:rPr>
          <w:sz w:val="19"/>
          <w:szCs w:val="19"/>
        </w:rPr>
        <w:t>, volume</w:t>
      </w:r>
      <w:r w:rsidR="00BE7C78" w:rsidRPr="00906179">
        <w:rPr>
          <w:sz w:val="19"/>
          <w:szCs w:val="19"/>
        </w:rPr>
        <w:t xml:space="preserve"> (22.4L gas at STP)</w:t>
      </w:r>
    </w:p>
    <w:p w14:paraId="746BA05C" w14:textId="77777777" w:rsidR="00E329C6" w:rsidRPr="00906179" w:rsidRDefault="00BE7C78" w:rsidP="00D84AAD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Calculating molar mass</w:t>
      </w:r>
    </w:p>
    <w:p w14:paraId="746BA05D" w14:textId="77777777" w:rsidR="00BE7C78" w:rsidRPr="00906179" w:rsidRDefault="00BE7C78" w:rsidP="00D84AAD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Standard Temperature and Pressure (STP), 0°C and 1 atm (101.3 kPa, 760 mmHg)</w:t>
      </w:r>
    </w:p>
    <w:p w14:paraId="746BA05E" w14:textId="77777777" w:rsidR="00BE7C78" w:rsidRPr="00906179" w:rsidRDefault="00BE7C78" w:rsidP="00D84AAD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Calculating percent composition</w:t>
      </w:r>
    </w:p>
    <w:p w14:paraId="746BA05F" w14:textId="77777777" w:rsidR="00BE7C78" w:rsidRPr="00906179" w:rsidRDefault="00BE7C78" w:rsidP="00BE7C78">
      <w:pPr>
        <w:ind w:left="720"/>
        <w:rPr>
          <w:sz w:val="19"/>
          <w:szCs w:val="19"/>
        </w:rPr>
      </w:pPr>
    </w:p>
    <w:p w14:paraId="746BA060" w14:textId="77777777" w:rsidR="00560309" w:rsidRPr="00906179" w:rsidRDefault="00560309" w:rsidP="00560309">
      <w:pPr>
        <w:rPr>
          <w:sz w:val="19"/>
          <w:szCs w:val="19"/>
        </w:rPr>
      </w:pPr>
      <w:r w:rsidRPr="00906179">
        <w:rPr>
          <w:sz w:val="19"/>
          <w:szCs w:val="19"/>
        </w:rPr>
        <w:t>Chemical Reactions (Ch. 11)</w:t>
      </w:r>
    </w:p>
    <w:p w14:paraId="746BA061" w14:textId="77777777" w:rsidR="00560309" w:rsidRPr="00906179" w:rsidRDefault="00560309" w:rsidP="00560309">
      <w:pPr>
        <w:numPr>
          <w:ilvl w:val="0"/>
          <w:numId w:val="6"/>
        </w:numPr>
        <w:rPr>
          <w:sz w:val="19"/>
          <w:szCs w:val="19"/>
        </w:rPr>
      </w:pPr>
      <w:r w:rsidRPr="00906179">
        <w:rPr>
          <w:sz w:val="19"/>
          <w:szCs w:val="19"/>
        </w:rPr>
        <w:t xml:space="preserve">Writing Chemical </w:t>
      </w:r>
      <w:r w:rsidR="00BE7C78" w:rsidRPr="00906179">
        <w:rPr>
          <w:sz w:val="19"/>
          <w:szCs w:val="19"/>
        </w:rPr>
        <w:t>Equations</w:t>
      </w:r>
    </w:p>
    <w:p w14:paraId="746BA062" w14:textId="77777777" w:rsidR="00560309" w:rsidRPr="00906179" w:rsidRDefault="00560309" w:rsidP="00560309">
      <w:pPr>
        <w:numPr>
          <w:ilvl w:val="0"/>
          <w:numId w:val="6"/>
        </w:numPr>
        <w:rPr>
          <w:sz w:val="19"/>
          <w:szCs w:val="19"/>
        </w:rPr>
      </w:pPr>
      <w:r w:rsidRPr="00906179">
        <w:rPr>
          <w:sz w:val="19"/>
          <w:szCs w:val="19"/>
        </w:rPr>
        <w:t xml:space="preserve">Balancing Chemical </w:t>
      </w:r>
      <w:r w:rsidR="00BE7C78" w:rsidRPr="00906179">
        <w:rPr>
          <w:sz w:val="19"/>
          <w:szCs w:val="19"/>
        </w:rPr>
        <w:t>Equations</w:t>
      </w:r>
    </w:p>
    <w:p w14:paraId="746BA063" w14:textId="77777777" w:rsidR="00560309" w:rsidRPr="00906179" w:rsidRDefault="00560309" w:rsidP="00560309">
      <w:pPr>
        <w:numPr>
          <w:ilvl w:val="0"/>
          <w:numId w:val="6"/>
        </w:numPr>
        <w:rPr>
          <w:sz w:val="19"/>
          <w:szCs w:val="19"/>
        </w:rPr>
      </w:pPr>
      <w:r w:rsidRPr="00906179">
        <w:rPr>
          <w:sz w:val="19"/>
          <w:szCs w:val="19"/>
        </w:rPr>
        <w:t>Types of Chemical Reactions (Recognizing… Combination</w:t>
      </w:r>
      <w:r w:rsidR="00BE7C78" w:rsidRPr="00906179">
        <w:rPr>
          <w:sz w:val="19"/>
          <w:szCs w:val="19"/>
        </w:rPr>
        <w:t>/Synthesis</w:t>
      </w:r>
      <w:r w:rsidRPr="00906179">
        <w:rPr>
          <w:sz w:val="19"/>
          <w:szCs w:val="19"/>
        </w:rPr>
        <w:t>, Decomposition, Single Replacement, Double Replacement, Combustion</w:t>
      </w:r>
      <w:r w:rsidR="00BE7C78" w:rsidRPr="00906179">
        <w:rPr>
          <w:sz w:val="19"/>
          <w:szCs w:val="19"/>
        </w:rPr>
        <w:t>, Oxidation-Reduction</w:t>
      </w:r>
      <w:r w:rsidRPr="00906179">
        <w:rPr>
          <w:sz w:val="19"/>
          <w:szCs w:val="19"/>
        </w:rPr>
        <w:t xml:space="preserve">) </w:t>
      </w:r>
    </w:p>
    <w:p w14:paraId="746BA064" w14:textId="77777777" w:rsidR="00560309" w:rsidRPr="00906179" w:rsidRDefault="00560309" w:rsidP="00560309">
      <w:pPr>
        <w:numPr>
          <w:ilvl w:val="0"/>
          <w:numId w:val="6"/>
        </w:numPr>
        <w:rPr>
          <w:sz w:val="19"/>
          <w:szCs w:val="19"/>
        </w:rPr>
      </w:pPr>
      <w:r w:rsidRPr="00906179">
        <w:rPr>
          <w:sz w:val="19"/>
          <w:szCs w:val="19"/>
        </w:rPr>
        <w:t>Predicting products of each type of reaction</w:t>
      </w:r>
    </w:p>
    <w:p w14:paraId="746BA065" w14:textId="77777777" w:rsidR="00560309" w:rsidRPr="00906179" w:rsidRDefault="00560309" w:rsidP="00560309">
      <w:pPr>
        <w:numPr>
          <w:ilvl w:val="0"/>
          <w:numId w:val="6"/>
        </w:numPr>
        <w:rPr>
          <w:sz w:val="19"/>
          <w:szCs w:val="19"/>
        </w:rPr>
      </w:pPr>
      <w:r w:rsidRPr="00906179">
        <w:rPr>
          <w:sz w:val="19"/>
          <w:szCs w:val="19"/>
        </w:rPr>
        <w:t>Heat of reaction (exothermic, endothermic…)</w:t>
      </w:r>
    </w:p>
    <w:p w14:paraId="746BA066" w14:textId="77777777" w:rsidR="00560309" w:rsidRPr="00906179" w:rsidRDefault="00560309" w:rsidP="00560309">
      <w:pPr>
        <w:rPr>
          <w:sz w:val="19"/>
          <w:szCs w:val="19"/>
        </w:rPr>
      </w:pPr>
    </w:p>
    <w:p w14:paraId="746BA067" w14:textId="77777777" w:rsidR="00A014B3" w:rsidRPr="00906179" w:rsidRDefault="00BE7C78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Stoichiometry</w:t>
      </w:r>
      <w:r w:rsidR="00E329C6" w:rsidRPr="00906179">
        <w:rPr>
          <w:sz w:val="19"/>
          <w:szCs w:val="19"/>
        </w:rPr>
        <w:t xml:space="preserve"> (Ch. 12)</w:t>
      </w:r>
    </w:p>
    <w:p w14:paraId="746BA068" w14:textId="77777777" w:rsidR="00DD0C06" w:rsidRPr="00906179" w:rsidRDefault="00DD0C06" w:rsidP="00A014B3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Mole ratios</w:t>
      </w:r>
    </w:p>
    <w:p w14:paraId="746BA069" w14:textId="77777777" w:rsidR="00DD0C06" w:rsidRPr="00906179" w:rsidRDefault="00DD0C06" w:rsidP="00A014B3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Gram to gram stoichiometry</w:t>
      </w:r>
    </w:p>
    <w:p w14:paraId="746BA06A" w14:textId="77777777" w:rsidR="00A014B3" w:rsidRPr="00906179" w:rsidRDefault="00A014B3" w:rsidP="00A014B3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Reaction Stoichiometry (</w:t>
      </w:r>
      <w:r w:rsidR="00DD0C06" w:rsidRPr="00906179">
        <w:rPr>
          <w:sz w:val="19"/>
          <w:szCs w:val="19"/>
        </w:rPr>
        <w:t xml:space="preserve">converting between </w:t>
      </w:r>
      <w:r w:rsidRPr="00906179">
        <w:rPr>
          <w:sz w:val="19"/>
          <w:szCs w:val="19"/>
        </w:rPr>
        <w:t>mole/mass/volume/particles)</w:t>
      </w:r>
    </w:p>
    <w:p w14:paraId="746BA06B" w14:textId="77777777" w:rsidR="00504F59" w:rsidRPr="00906179" w:rsidRDefault="00504F59" w:rsidP="00A014B3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Limiting</w:t>
      </w:r>
      <w:r w:rsidR="00DD0C06" w:rsidRPr="00906179">
        <w:rPr>
          <w:sz w:val="19"/>
          <w:szCs w:val="19"/>
        </w:rPr>
        <w:t xml:space="preserve"> Reagent</w:t>
      </w:r>
      <w:r w:rsidRPr="00906179">
        <w:rPr>
          <w:sz w:val="19"/>
          <w:szCs w:val="19"/>
        </w:rPr>
        <w:t xml:space="preserve"> Problems</w:t>
      </w:r>
    </w:p>
    <w:p w14:paraId="746BA06C" w14:textId="77777777" w:rsidR="00504F59" w:rsidRPr="00906179" w:rsidRDefault="00504F59" w:rsidP="00A014B3">
      <w:pPr>
        <w:numPr>
          <w:ilvl w:val="0"/>
          <w:numId w:val="5"/>
        </w:numPr>
        <w:rPr>
          <w:sz w:val="19"/>
          <w:szCs w:val="19"/>
        </w:rPr>
      </w:pPr>
      <w:r w:rsidRPr="00906179">
        <w:rPr>
          <w:sz w:val="19"/>
          <w:szCs w:val="19"/>
        </w:rPr>
        <w:t>Percent Yield Problems</w:t>
      </w:r>
    </w:p>
    <w:p w14:paraId="746BA06D" w14:textId="77777777" w:rsidR="0012405A" w:rsidRPr="00906179" w:rsidRDefault="0012405A" w:rsidP="00D84AAD">
      <w:pPr>
        <w:rPr>
          <w:sz w:val="19"/>
          <w:szCs w:val="19"/>
        </w:rPr>
      </w:pPr>
    </w:p>
    <w:p w14:paraId="746BA06E" w14:textId="77777777" w:rsidR="00504F59" w:rsidRPr="00906179" w:rsidRDefault="00504F59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States of Matter</w:t>
      </w:r>
      <w:r w:rsidR="00560309" w:rsidRPr="00906179">
        <w:rPr>
          <w:sz w:val="19"/>
          <w:szCs w:val="19"/>
        </w:rPr>
        <w:t xml:space="preserve"> (Ch. 13)</w:t>
      </w:r>
    </w:p>
    <w:p w14:paraId="746BA06F" w14:textId="77777777" w:rsidR="00504F59" w:rsidRPr="00906179" w:rsidRDefault="00504F59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Kinetic Molecular Theory and the Nature of Gases</w:t>
      </w:r>
    </w:p>
    <w:p w14:paraId="746BA070" w14:textId="77777777" w:rsidR="00504F59" w:rsidRPr="00906179" w:rsidRDefault="00504F59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Pressure units and conversions (atm, kPa, torr, mmHg)</w:t>
      </w:r>
    </w:p>
    <w:p w14:paraId="746BA071" w14:textId="77777777" w:rsidR="00DD0C06" w:rsidRPr="00906179" w:rsidRDefault="00DD0C06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Liquids – moderate kinetic energy, intermolecular forces hold molecules in contact</w:t>
      </w:r>
    </w:p>
    <w:p w14:paraId="746BA072" w14:textId="77777777" w:rsidR="00DD0C06" w:rsidRPr="00906179" w:rsidRDefault="00DD0C06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Vapor pressure, boiling/condensation points, melting/freezing points</w:t>
      </w:r>
    </w:p>
    <w:p w14:paraId="746BA073" w14:textId="77777777" w:rsidR="00DD0C06" w:rsidRPr="00906179" w:rsidRDefault="00DD0C06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Solids – low kinetic energy, strong intermolecular forces hold molecules in position</w:t>
      </w:r>
    </w:p>
    <w:p w14:paraId="746BA074" w14:textId="77777777" w:rsidR="00DD0C06" w:rsidRPr="00906179" w:rsidRDefault="00DD0C06" w:rsidP="00DD0C06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Changes in state of matter</w:t>
      </w:r>
    </w:p>
    <w:p w14:paraId="746BA075" w14:textId="77777777" w:rsidR="00DD0C06" w:rsidRPr="00906179" w:rsidRDefault="00DD0C06" w:rsidP="00504F59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Phase diagrams, triple point</w:t>
      </w:r>
    </w:p>
    <w:p w14:paraId="746BA076" w14:textId="77777777" w:rsidR="00504F59" w:rsidRPr="00906179" w:rsidRDefault="00504F59" w:rsidP="00D84AAD">
      <w:pPr>
        <w:rPr>
          <w:sz w:val="19"/>
          <w:szCs w:val="19"/>
        </w:rPr>
      </w:pPr>
    </w:p>
    <w:p w14:paraId="26FE530C" w14:textId="77777777" w:rsidR="00D658C1" w:rsidRPr="00906179" w:rsidRDefault="00D658C1" w:rsidP="00D658C1">
      <w:pPr>
        <w:rPr>
          <w:sz w:val="19"/>
          <w:szCs w:val="19"/>
        </w:rPr>
      </w:pPr>
      <w:r w:rsidRPr="00906179">
        <w:rPr>
          <w:sz w:val="19"/>
          <w:szCs w:val="19"/>
        </w:rPr>
        <w:t>The Behavior of Gases (Ch. 14)</w:t>
      </w:r>
    </w:p>
    <w:p w14:paraId="05C4A7F7" w14:textId="77777777" w:rsidR="00D658C1" w:rsidRPr="00906179" w:rsidRDefault="00D658C1" w:rsidP="00D658C1">
      <w:pPr>
        <w:numPr>
          <w:ilvl w:val="0"/>
          <w:numId w:val="7"/>
        </w:numPr>
        <w:rPr>
          <w:sz w:val="19"/>
          <w:szCs w:val="19"/>
        </w:rPr>
      </w:pPr>
      <w:r w:rsidRPr="00906179">
        <w:rPr>
          <w:sz w:val="19"/>
          <w:szCs w:val="19"/>
        </w:rPr>
        <w:t>Compressability</w:t>
      </w:r>
    </w:p>
    <w:p w14:paraId="646C4F79" w14:textId="04FC7E9C" w:rsidR="00D658C1" w:rsidRPr="00906179" w:rsidRDefault="00D658C1" w:rsidP="00D658C1">
      <w:pPr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Gas Laws (Boyle’s, Charles; Gay-Lussac’s, Combined) </w:t>
      </w:r>
    </w:p>
    <w:p w14:paraId="2A31BD42" w14:textId="6D6AD22F" w:rsidR="00D658C1" w:rsidRDefault="00D658C1" w:rsidP="00D658C1">
      <w:pPr>
        <w:numPr>
          <w:ilvl w:val="0"/>
          <w:numId w:val="8"/>
        </w:numPr>
        <w:rPr>
          <w:sz w:val="19"/>
          <w:szCs w:val="19"/>
        </w:rPr>
      </w:pPr>
      <w:r w:rsidRPr="00906179">
        <w:rPr>
          <w:sz w:val="19"/>
          <w:szCs w:val="19"/>
        </w:rPr>
        <w:t>Ideal vs. Real Gases</w:t>
      </w:r>
      <w:r>
        <w:rPr>
          <w:sz w:val="19"/>
          <w:szCs w:val="19"/>
        </w:rPr>
        <w:t xml:space="preserve">, </w:t>
      </w:r>
      <w:r w:rsidRPr="00906179">
        <w:rPr>
          <w:sz w:val="19"/>
          <w:szCs w:val="19"/>
        </w:rPr>
        <w:t>Ideal Gas Law (PV = nRT)</w:t>
      </w:r>
    </w:p>
    <w:p w14:paraId="22ECB1B9" w14:textId="77777777" w:rsidR="00D658C1" w:rsidRDefault="00D658C1" w:rsidP="00D658C1">
      <w:pPr>
        <w:ind w:left="720"/>
        <w:rPr>
          <w:sz w:val="19"/>
          <w:szCs w:val="19"/>
        </w:rPr>
      </w:pPr>
    </w:p>
    <w:p w14:paraId="746BA077" w14:textId="77777777" w:rsidR="0012405A" w:rsidRPr="00906179" w:rsidRDefault="0012405A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Water and Aqueous Solutions</w:t>
      </w:r>
      <w:r w:rsidR="00560309" w:rsidRPr="00906179">
        <w:rPr>
          <w:sz w:val="19"/>
          <w:szCs w:val="19"/>
        </w:rPr>
        <w:t xml:space="preserve"> (Ch. 15-16)</w:t>
      </w:r>
    </w:p>
    <w:p w14:paraId="746BA078" w14:textId="77777777" w:rsidR="0012405A" w:rsidRPr="00906179" w:rsidRDefault="0012405A" w:rsidP="00BE7C78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Solvation</w:t>
      </w:r>
      <w:r w:rsidR="00BE7C78" w:rsidRPr="00906179">
        <w:rPr>
          <w:sz w:val="19"/>
          <w:szCs w:val="19"/>
        </w:rPr>
        <w:t>/ Solubility</w:t>
      </w:r>
    </w:p>
    <w:p w14:paraId="746BA079" w14:textId="77777777" w:rsidR="0012405A" w:rsidRPr="00906179" w:rsidRDefault="0012405A" w:rsidP="00BE7C78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Solutions</w:t>
      </w:r>
      <w:r w:rsidR="00BE7C78" w:rsidRPr="00906179">
        <w:rPr>
          <w:sz w:val="19"/>
          <w:szCs w:val="19"/>
        </w:rPr>
        <w:t xml:space="preserve">, </w:t>
      </w:r>
      <w:r w:rsidRPr="00906179">
        <w:rPr>
          <w:sz w:val="19"/>
          <w:szCs w:val="19"/>
        </w:rPr>
        <w:t>Colloids</w:t>
      </w:r>
      <w:r w:rsidR="00BE7C78" w:rsidRPr="00906179">
        <w:rPr>
          <w:sz w:val="19"/>
          <w:szCs w:val="19"/>
        </w:rPr>
        <w:t xml:space="preserve">, </w:t>
      </w:r>
      <w:r w:rsidRPr="00906179">
        <w:rPr>
          <w:sz w:val="19"/>
          <w:szCs w:val="19"/>
        </w:rPr>
        <w:t>Suspensions</w:t>
      </w:r>
    </w:p>
    <w:p w14:paraId="746BA07A" w14:textId="77777777" w:rsidR="0012405A" w:rsidRPr="00906179" w:rsidRDefault="0012405A" w:rsidP="0012405A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Factors that effect solubility</w:t>
      </w:r>
    </w:p>
    <w:p w14:paraId="746BA07B" w14:textId="77777777" w:rsidR="0012405A" w:rsidRPr="00906179" w:rsidRDefault="00BE7C78" w:rsidP="0012405A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Concentration (molarity</w:t>
      </w:r>
      <w:r w:rsidR="0012405A" w:rsidRPr="00906179">
        <w:rPr>
          <w:sz w:val="19"/>
          <w:szCs w:val="19"/>
        </w:rPr>
        <w:t>)</w:t>
      </w:r>
    </w:p>
    <w:p w14:paraId="746BA07C" w14:textId="77777777" w:rsidR="00BE7C78" w:rsidRPr="00906179" w:rsidRDefault="00BE7C78" w:rsidP="00BE7C78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Reading a solubility curve</w:t>
      </w:r>
    </w:p>
    <w:p w14:paraId="746BA07D" w14:textId="77777777" w:rsidR="0012405A" w:rsidRPr="00906179" w:rsidRDefault="0012405A" w:rsidP="0012405A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Dilution formula</w:t>
      </w:r>
      <w:r w:rsidR="00BE7C78" w:rsidRPr="00906179">
        <w:rPr>
          <w:sz w:val="19"/>
          <w:szCs w:val="19"/>
        </w:rPr>
        <w:t xml:space="preserve"> (M</w:t>
      </w:r>
      <w:r w:rsidR="00BE7C78" w:rsidRPr="00906179">
        <w:rPr>
          <w:sz w:val="19"/>
          <w:szCs w:val="19"/>
          <w:vertAlign w:val="subscript"/>
        </w:rPr>
        <w:t>1</w:t>
      </w:r>
      <w:r w:rsidR="00BE7C78" w:rsidRPr="00906179">
        <w:rPr>
          <w:sz w:val="19"/>
          <w:szCs w:val="19"/>
        </w:rPr>
        <w:t>V</w:t>
      </w:r>
      <w:r w:rsidR="00BE7C78" w:rsidRPr="00906179">
        <w:rPr>
          <w:sz w:val="19"/>
          <w:szCs w:val="19"/>
          <w:vertAlign w:val="subscript"/>
        </w:rPr>
        <w:t>1</w:t>
      </w:r>
      <w:r w:rsidR="00BE7C78" w:rsidRPr="00906179">
        <w:rPr>
          <w:sz w:val="19"/>
          <w:szCs w:val="19"/>
        </w:rPr>
        <w:t xml:space="preserve"> = M</w:t>
      </w:r>
      <w:r w:rsidR="00BE7C78" w:rsidRPr="00906179">
        <w:rPr>
          <w:sz w:val="19"/>
          <w:szCs w:val="19"/>
          <w:vertAlign w:val="subscript"/>
        </w:rPr>
        <w:t>2</w:t>
      </w:r>
      <w:r w:rsidR="00BE7C78" w:rsidRPr="00906179">
        <w:rPr>
          <w:sz w:val="19"/>
          <w:szCs w:val="19"/>
        </w:rPr>
        <w:t>V</w:t>
      </w:r>
      <w:r w:rsidR="00BE7C78" w:rsidRPr="00906179">
        <w:rPr>
          <w:sz w:val="19"/>
          <w:szCs w:val="19"/>
          <w:vertAlign w:val="subscript"/>
        </w:rPr>
        <w:t>2</w:t>
      </w:r>
      <w:r w:rsidR="00BE7C78" w:rsidRPr="00906179">
        <w:rPr>
          <w:sz w:val="19"/>
          <w:szCs w:val="19"/>
        </w:rPr>
        <w:t>)</w:t>
      </w:r>
    </w:p>
    <w:p w14:paraId="746BA07E" w14:textId="77777777" w:rsidR="0012405A" w:rsidRPr="00906179" w:rsidRDefault="00BE7C78" w:rsidP="0012405A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Colligative properties (freezing point depression, boiling point</w:t>
      </w:r>
      <w:r w:rsidR="0012405A" w:rsidRPr="00906179">
        <w:rPr>
          <w:sz w:val="19"/>
          <w:szCs w:val="19"/>
        </w:rPr>
        <w:t xml:space="preserve"> e</w:t>
      </w:r>
      <w:r w:rsidR="00BC2E89" w:rsidRPr="00906179">
        <w:rPr>
          <w:sz w:val="19"/>
          <w:szCs w:val="19"/>
        </w:rPr>
        <w:t>levation</w:t>
      </w:r>
      <w:r w:rsidR="0012405A" w:rsidRPr="00906179">
        <w:rPr>
          <w:sz w:val="19"/>
          <w:szCs w:val="19"/>
        </w:rPr>
        <w:t>)</w:t>
      </w:r>
    </w:p>
    <w:p w14:paraId="746BA07F" w14:textId="77777777" w:rsidR="00DD0C06" w:rsidRPr="00906179" w:rsidRDefault="00DD0C06" w:rsidP="0012405A">
      <w:pPr>
        <w:numPr>
          <w:ilvl w:val="0"/>
          <w:numId w:val="12"/>
        </w:numPr>
        <w:rPr>
          <w:sz w:val="19"/>
          <w:szCs w:val="19"/>
        </w:rPr>
      </w:pPr>
      <w:r w:rsidRPr="00906179">
        <w:rPr>
          <w:sz w:val="19"/>
          <w:szCs w:val="19"/>
        </w:rPr>
        <w:t>HONORS – Net ionic equations</w:t>
      </w:r>
    </w:p>
    <w:p w14:paraId="746BA080" w14:textId="77777777" w:rsidR="0012405A" w:rsidRPr="00906179" w:rsidRDefault="0012405A" w:rsidP="00D84AAD">
      <w:pPr>
        <w:rPr>
          <w:sz w:val="19"/>
          <w:szCs w:val="19"/>
        </w:rPr>
      </w:pPr>
    </w:p>
    <w:p w14:paraId="746BA081" w14:textId="77777777" w:rsidR="0012405A" w:rsidRPr="00906179" w:rsidRDefault="00560309" w:rsidP="00D84AAD">
      <w:pPr>
        <w:rPr>
          <w:sz w:val="19"/>
          <w:szCs w:val="19"/>
        </w:rPr>
      </w:pPr>
      <w:r w:rsidRPr="00906179">
        <w:rPr>
          <w:sz w:val="19"/>
          <w:szCs w:val="19"/>
        </w:rPr>
        <w:t>Acids and Bases (Ch. 19)</w:t>
      </w:r>
    </w:p>
    <w:p w14:paraId="746BA082" w14:textId="77777777" w:rsidR="0012405A" w:rsidRPr="00906179" w:rsidRDefault="00BE7C78" w:rsidP="00181619">
      <w:pPr>
        <w:numPr>
          <w:ilvl w:val="0"/>
          <w:numId w:val="13"/>
        </w:numPr>
        <w:rPr>
          <w:sz w:val="19"/>
          <w:szCs w:val="19"/>
        </w:rPr>
      </w:pPr>
      <w:r w:rsidRPr="00906179">
        <w:rPr>
          <w:sz w:val="19"/>
          <w:szCs w:val="19"/>
        </w:rPr>
        <w:t xml:space="preserve">Definitions  and </w:t>
      </w:r>
      <w:r w:rsidR="0012405A" w:rsidRPr="00906179">
        <w:rPr>
          <w:sz w:val="19"/>
          <w:szCs w:val="19"/>
        </w:rPr>
        <w:t>Properties of Acids and Bases</w:t>
      </w:r>
    </w:p>
    <w:p w14:paraId="746BA083" w14:textId="77777777" w:rsidR="0012405A" w:rsidRPr="00906179" w:rsidRDefault="00181619" w:rsidP="00181619">
      <w:pPr>
        <w:numPr>
          <w:ilvl w:val="0"/>
          <w:numId w:val="13"/>
        </w:numPr>
        <w:rPr>
          <w:sz w:val="19"/>
          <w:szCs w:val="19"/>
        </w:rPr>
      </w:pPr>
      <w:r w:rsidRPr="00906179">
        <w:rPr>
          <w:sz w:val="19"/>
          <w:szCs w:val="19"/>
        </w:rPr>
        <w:t>Strengths of acids and bases (</w:t>
      </w:r>
      <w:r w:rsidR="0012405A" w:rsidRPr="00906179">
        <w:rPr>
          <w:sz w:val="19"/>
          <w:szCs w:val="19"/>
        </w:rPr>
        <w:t>Strong vs. Weak</w:t>
      </w:r>
      <w:r w:rsidRPr="00906179">
        <w:rPr>
          <w:sz w:val="19"/>
          <w:szCs w:val="19"/>
        </w:rPr>
        <w:t>)</w:t>
      </w:r>
      <w:r w:rsidR="00BE7C78" w:rsidRPr="00906179">
        <w:rPr>
          <w:sz w:val="19"/>
          <w:szCs w:val="19"/>
        </w:rPr>
        <w:t>; Concentrated vs. Diluted</w:t>
      </w:r>
    </w:p>
    <w:p w14:paraId="746BA084" w14:textId="77777777" w:rsidR="003816CF" w:rsidRPr="00906179" w:rsidRDefault="00BE7C78" w:rsidP="003816CF">
      <w:pPr>
        <w:numPr>
          <w:ilvl w:val="0"/>
          <w:numId w:val="13"/>
        </w:numPr>
        <w:rPr>
          <w:sz w:val="19"/>
          <w:szCs w:val="19"/>
        </w:rPr>
      </w:pPr>
      <w:r w:rsidRPr="00906179">
        <w:rPr>
          <w:sz w:val="19"/>
          <w:szCs w:val="19"/>
        </w:rPr>
        <w:t>Calculating pH, pOH, and concentration</w:t>
      </w:r>
    </w:p>
    <w:p w14:paraId="746BA086" w14:textId="5F596E79" w:rsidR="003816CF" w:rsidRPr="00D658C1" w:rsidRDefault="00BE7C78" w:rsidP="003816CF">
      <w:pPr>
        <w:numPr>
          <w:ilvl w:val="0"/>
          <w:numId w:val="13"/>
        </w:numPr>
        <w:rPr>
          <w:sz w:val="19"/>
          <w:szCs w:val="19"/>
        </w:rPr>
      </w:pPr>
      <w:r w:rsidRPr="00906179">
        <w:rPr>
          <w:sz w:val="19"/>
          <w:szCs w:val="19"/>
        </w:rPr>
        <w:t>Titrations</w:t>
      </w:r>
    </w:p>
    <w:p w14:paraId="1FC4E115" w14:textId="77777777" w:rsidR="00D658C1" w:rsidRPr="00906179" w:rsidRDefault="00D658C1" w:rsidP="00D658C1">
      <w:pPr>
        <w:ind w:left="720"/>
        <w:rPr>
          <w:sz w:val="19"/>
          <w:szCs w:val="19"/>
        </w:rPr>
      </w:pPr>
    </w:p>
    <w:p w14:paraId="5EFBAD55" w14:textId="77777777" w:rsidR="00D658C1" w:rsidRDefault="00D658C1" w:rsidP="00D658C1">
      <w:pPr>
        <w:rPr>
          <w:sz w:val="19"/>
          <w:szCs w:val="19"/>
        </w:rPr>
      </w:pPr>
      <w:r>
        <w:rPr>
          <w:sz w:val="19"/>
          <w:szCs w:val="19"/>
        </w:rPr>
        <w:t>Thermochemistry packet (Ch. 17)</w:t>
      </w:r>
    </w:p>
    <w:p w14:paraId="78357363" w14:textId="77777777" w:rsidR="00D658C1" w:rsidRDefault="00D658C1" w:rsidP="00D658C1">
      <w:pPr>
        <w:pStyle w:val="ListParagraph"/>
        <w:numPr>
          <w:ilvl w:val="0"/>
          <w:numId w:val="15"/>
        </w:numPr>
        <w:rPr>
          <w:sz w:val="19"/>
          <w:szCs w:val="19"/>
        </w:rPr>
      </w:pPr>
      <w:r w:rsidRPr="00D658C1">
        <w:rPr>
          <w:sz w:val="19"/>
          <w:szCs w:val="19"/>
        </w:rPr>
        <w:t>Energy transformations</w:t>
      </w:r>
    </w:p>
    <w:p w14:paraId="3598912E" w14:textId="77777777" w:rsidR="00D658C1" w:rsidRPr="00D658C1" w:rsidRDefault="00D658C1" w:rsidP="00D658C1">
      <w:pPr>
        <w:pStyle w:val="ListParagraph"/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Specific heat</w:t>
      </w:r>
    </w:p>
    <w:p w14:paraId="746BA08A" w14:textId="77777777" w:rsidR="00560309" w:rsidRPr="00906179" w:rsidRDefault="00560309" w:rsidP="00560309">
      <w:pPr>
        <w:rPr>
          <w:sz w:val="19"/>
          <w:szCs w:val="19"/>
        </w:rPr>
      </w:pPr>
      <w:bookmarkStart w:id="0" w:name="_GoBack"/>
      <w:bookmarkEnd w:id="0"/>
    </w:p>
    <w:p w14:paraId="746BA08B" w14:textId="77777777" w:rsidR="00560309" w:rsidRPr="00906179" w:rsidRDefault="00560309" w:rsidP="00560309">
      <w:pPr>
        <w:rPr>
          <w:sz w:val="19"/>
          <w:szCs w:val="19"/>
        </w:rPr>
      </w:pPr>
      <w:r w:rsidRPr="00906179">
        <w:rPr>
          <w:sz w:val="19"/>
          <w:szCs w:val="19"/>
        </w:rPr>
        <w:t>Reaction Rate and Equilibrium (Ch. 18)</w:t>
      </w:r>
    </w:p>
    <w:p w14:paraId="746BA08C" w14:textId="77777777" w:rsidR="00560309" w:rsidRPr="00906179" w:rsidRDefault="00560309" w:rsidP="00560309">
      <w:pPr>
        <w:numPr>
          <w:ilvl w:val="0"/>
          <w:numId w:val="14"/>
        </w:numPr>
        <w:rPr>
          <w:sz w:val="19"/>
          <w:szCs w:val="19"/>
        </w:rPr>
      </w:pPr>
      <w:r w:rsidRPr="00906179">
        <w:rPr>
          <w:sz w:val="19"/>
          <w:szCs w:val="19"/>
        </w:rPr>
        <w:t>Collision theory and activation energy</w:t>
      </w:r>
    </w:p>
    <w:p w14:paraId="746BA08D" w14:textId="77777777" w:rsidR="00560309" w:rsidRPr="00906179" w:rsidRDefault="00560309" w:rsidP="00560309">
      <w:pPr>
        <w:numPr>
          <w:ilvl w:val="0"/>
          <w:numId w:val="14"/>
        </w:numPr>
        <w:rPr>
          <w:sz w:val="19"/>
          <w:szCs w:val="19"/>
        </w:rPr>
      </w:pPr>
      <w:r w:rsidRPr="00906179">
        <w:rPr>
          <w:sz w:val="19"/>
          <w:szCs w:val="19"/>
        </w:rPr>
        <w:t xml:space="preserve">Factors affecting reaction rate – temperature, concentration, particle size, catalyst/inhibitor, </w:t>
      </w:r>
      <w:r w:rsidR="00DD0C06" w:rsidRPr="00906179">
        <w:rPr>
          <w:sz w:val="19"/>
          <w:szCs w:val="19"/>
        </w:rPr>
        <w:t>(</w:t>
      </w:r>
      <w:r w:rsidRPr="00906179">
        <w:rPr>
          <w:sz w:val="19"/>
          <w:szCs w:val="19"/>
        </w:rPr>
        <w:t>stirring</w:t>
      </w:r>
      <w:r w:rsidR="00DD0C06" w:rsidRPr="00906179">
        <w:rPr>
          <w:sz w:val="19"/>
          <w:szCs w:val="19"/>
        </w:rPr>
        <w:t>)</w:t>
      </w:r>
    </w:p>
    <w:p w14:paraId="746BA08E" w14:textId="77777777" w:rsidR="00560309" w:rsidRPr="00906179" w:rsidRDefault="00560309" w:rsidP="00560309">
      <w:pPr>
        <w:numPr>
          <w:ilvl w:val="0"/>
          <w:numId w:val="14"/>
        </w:numPr>
        <w:rPr>
          <w:sz w:val="19"/>
          <w:szCs w:val="19"/>
        </w:rPr>
      </w:pPr>
      <w:r w:rsidRPr="00906179">
        <w:rPr>
          <w:sz w:val="19"/>
          <w:szCs w:val="19"/>
        </w:rPr>
        <w:t>Equilibrium – rate of forward and reverse reactions</w:t>
      </w:r>
    </w:p>
    <w:p w14:paraId="55899C54" w14:textId="513D3BB3" w:rsidR="00D658C1" w:rsidRDefault="00D658C1" w:rsidP="00906179">
      <w:pPr>
        <w:rPr>
          <w:sz w:val="19"/>
          <w:szCs w:val="19"/>
        </w:rPr>
      </w:pPr>
    </w:p>
    <w:p w14:paraId="2ABF87F8" w14:textId="77777777" w:rsidR="00D658C1" w:rsidRPr="00906179" w:rsidRDefault="00D658C1" w:rsidP="00D658C1">
      <w:pPr>
        <w:rPr>
          <w:sz w:val="19"/>
          <w:szCs w:val="19"/>
        </w:rPr>
      </w:pPr>
      <w:r w:rsidRPr="00906179">
        <w:rPr>
          <w:sz w:val="19"/>
          <w:szCs w:val="19"/>
        </w:rPr>
        <w:t>Redox Reactions (Ch. 20)</w:t>
      </w:r>
    </w:p>
    <w:p w14:paraId="10D00BF0" w14:textId="77777777" w:rsidR="00D658C1" w:rsidRPr="00906179" w:rsidRDefault="00D658C1" w:rsidP="00D658C1">
      <w:pPr>
        <w:numPr>
          <w:ilvl w:val="0"/>
          <w:numId w:val="14"/>
        </w:numPr>
        <w:rPr>
          <w:sz w:val="19"/>
          <w:szCs w:val="19"/>
        </w:rPr>
      </w:pPr>
      <w:r w:rsidRPr="00906179">
        <w:rPr>
          <w:sz w:val="19"/>
          <w:szCs w:val="19"/>
        </w:rPr>
        <w:t>Assigning oxidation numbers</w:t>
      </w:r>
    </w:p>
    <w:p w14:paraId="79C337B6" w14:textId="10493A11" w:rsidR="00D658C1" w:rsidRPr="00D658C1" w:rsidRDefault="00D658C1" w:rsidP="00552336">
      <w:pPr>
        <w:numPr>
          <w:ilvl w:val="0"/>
          <w:numId w:val="14"/>
        </w:numPr>
        <w:rPr>
          <w:sz w:val="19"/>
          <w:szCs w:val="19"/>
        </w:rPr>
      </w:pPr>
      <w:r w:rsidRPr="00D658C1">
        <w:rPr>
          <w:sz w:val="19"/>
          <w:szCs w:val="19"/>
        </w:rPr>
        <w:t>Identifying which species is reduced and which is oxidized</w:t>
      </w:r>
    </w:p>
    <w:sectPr w:rsidR="00D658C1" w:rsidRPr="00D658C1" w:rsidSect="00906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57F"/>
    <w:multiLevelType w:val="hybridMultilevel"/>
    <w:tmpl w:val="B61E5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E0E23"/>
    <w:multiLevelType w:val="hybridMultilevel"/>
    <w:tmpl w:val="F8649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E780B"/>
    <w:multiLevelType w:val="hybridMultilevel"/>
    <w:tmpl w:val="1B60B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783F"/>
    <w:multiLevelType w:val="hybridMultilevel"/>
    <w:tmpl w:val="901C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F3617"/>
    <w:multiLevelType w:val="hybridMultilevel"/>
    <w:tmpl w:val="BE4CE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CBE"/>
    <w:multiLevelType w:val="hybridMultilevel"/>
    <w:tmpl w:val="C85A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746DB"/>
    <w:multiLevelType w:val="hybridMultilevel"/>
    <w:tmpl w:val="1F64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518C"/>
    <w:multiLevelType w:val="hybridMultilevel"/>
    <w:tmpl w:val="7AF2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85732"/>
    <w:multiLevelType w:val="hybridMultilevel"/>
    <w:tmpl w:val="E752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43A7A"/>
    <w:multiLevelType w:val="hybridMultilevel"/>
    <w:tmpl w:val="402A1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52865"/>
    <w:multiLevelType w:val="hybridMultilevel"/>
    <w:tmpl w:val="DC72A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311F0"/>
    <w:multiLevelType w:val="hybridMultilevel"/>
    <w:tmpl w:val="9948D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82EDE"/>
    <w:multiLevelType w:val="hybridMultilevel"/>
    <w:tmpl w:val="7214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66B"/>
    <w:multiLevelType w:val="hybridMultilevel"/>
    <w:tmpl w:val="EB803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4201F"/>
    <w:multiLevelType w:val="hybridMultilevel"/>
    <w:tmpl w:val="19D2F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D"/>
    <w:rsid w:val="00066E8B"/>
    <w:rsid w:val="000D1CE0"/>
    <w:rsid w:val="000E13C0"/>
    <w:rsid w:val="0012405A"/>
    <w:rsid w:val="00181619"/>
    <w:rsid w:val="002264F5"/>
    <w:rsid w:val="00356824"/>
    <w:rsid w:val="003816CF"/>
    <w:rsid w:val="00387BF9"/>
    <w:rsid w:val="00504F59"/>
    <w:rsid w:val="00560309"/>
    <w:rsid w:val="006A7AAB"/>
    <w:rsid w:val="00835B51"/>
    <w:rsid w:val="00906179"/>
    <w:rsid w:val="00A014B3"/>
    <w:rsid w:val="00A42882"/>
    <w:rsid w:val="00A4550A"/>
    <w:rsid w:val="00A63665"/>
    <w:rsid w:val="00A64D1D"/>
    <w:rsid w:val="00BC2E89"/>
    <w:rsid w:val="00BE7C78"/>
    <w:rsid w:val="00C052D9"/>
    <w:rsid w:val="00C7181F"/>
    <w:rsid w:val="00C93C75"/>
    <w:rsid w:val="00D658C1"/>
    <w:rsid w:val="00D84AAD"/>
    <w:rsid w:val="00DD0C06"/>
    <w:rsid w:val="00E23843"/>
    <w:rsid w:val="00E329C6"/>
    <w:rsid w:val="00F73CC7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6BA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Final Exam Study Guide</vt:lpstr>
    </vt:vector>
  </TitlesOfParts>
  <Company>nhrhs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Final Exam Study Guide</dc:title>
  <dc:creator>nhrhs</dc:creator>
  <cp:lastModifiedBy>Microsoft Office User</cp:lastModifiedBy>
  <cp:revision>2</cp:revision>
  <cp:lastPrinted>2015-05-29T12:00:00Z</cp:lastPrinted>
  <dcterms:created xsi:type="dcterms:W3CDTF">2016-05-31T22:21:00Z</dcterms:created>
  <dcterms:modified xsi:type="dcterms:W3CDTF">2016-05-31T22:21:00Z</dcterms:modified>
</cp:coreProperties>
</file>